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388F" w14:textId="77777777" w:rsidR="00295204" w:rsidRDefault="00000000">
      <w:pPr>
        <w:pStyle w:val="Ttulo1"/>
      </w:pPr>
      <w:r>
        <w:rPr>
          <w:color w:val="000009"/>
        </w:rPr>
        <w:t>SOLICITAÇÃO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APOIO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FINANCEIRO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PG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1/2</w:t>
      </w:r>
    </w:p>
    <w:p w14:paraId="4240D06B" w14:textId="77777777" w:rsidR="00295204" w:rsidRDefault="00000000">
      <w:pPr>
        <w:pStyle w:val="Corpodetexto"/>
        <w:spacing w:line="276" w:lineRule="auto"/>
        <w:ind w:left="141" w:right="1"/>
        <w:jc w:val="both"/>
      </w:pPr>
      <w:r>
        <w:rPr>
          <w:color w:val="000009"/>
        </w:rPr>
        <w:t>Esta solicitação é válida para professor e estudantes (com anuência do orientador) do PPG.au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deve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submetida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Comissão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Coordenadora.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professores,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deve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ser anexada ao documento ARQ-MODELO_PROAP (solicitação de recursos).doc.</w:t>
      </w:r>
    </w:p>
    <w:p w14:paraId="4B88661F" w14:textId="77777777" w:rsidR="00295204" w:rsidRDefault="00000000">
      <w:pPr>
        <w:pStyle w:val="Corpodetexto"/>
        <w:spacing w:line="276" w:lineRule="auto"/>
        <w:ind w:left="141" w:right="1"/>
        <w:jc w:val="both"/>
      </w:pPr>
      <w:r>
        <w:rPr>
          <w:color w:val="000009"/>
        </w:rPr>
        <w:t xml:space="preserve">O solicitante declara que está ciente dos documentos e procedimentos indicados na Solicitação de Recursos do PROAP em </w:t>
      </w:r>
      <w:hyperlink r:id="rId6">
        <w:r>
          <w:rPr>
            <w:color w:val="0000FF"/>
            <w:u w:val="single" w:color="0000FF"/>
          </w:rPr>
          <w:t>http://www.ppgau.ufv.br/pt-BR/solicitacao-de-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recursos-proap</w:t>
        </w:r>
      </w:hyperlink>
      <w:r>
        <w:rPr>
          <w:color w:val="0000FF"/>
        </w:rPr>
        <w:t xml:space="preserve"> </w:t>
      </w:r>
      <w:r>
        <w:rPr>
          <w:color w:val="000009"/>
        </w:rPr>
        <w:t>e, portanto, anexo a esta solicitação os documentos necessários.</w:t>
      </w:r>
    </w:p>
    <w:p w14:paraId="4AC29784" w14:textId="77777777" w:rsidR="00295204" w:rsidRDefault="00000000">
      <w:pPr>
        <w:spacing w:after="37"/>
        <w:ind w:left="141"/>
        <w:rPr>
          <w:b/>
          <w:sz w:val="24"/>
        </w:rPr>
      </w:pPr>
      <w:r>
        <w:rPr>
          <w:b/>
          <w:color w:val="000009"/>
          <w:spacing w:val="-2"/>
          <w:sz w:val="24"/>
        </w:rPr>
        <w:t>OBJETIVO</w:t>
      </w:r>
    </w:p>
    <w:tbl>
      <w:tblPr>
        <w:tblStyle w:val="TableNormal"/>
        <w:tblW w:w="0" w:type="auto"/>
        <w:tblInd w:w="5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371"/>
      </w:tblGrid>
      <w:tr w:rsidR="00295204" w14:paraId="1913D94C" w14:textId="77777777">
        <w:trPr>
          <w:trHeight w:val="431"/>
        </w:trPr>
        <w:tc>
          <w:tcPr>
            <w:tcW w:w="494" w:type="dxa"/>
          </w:tcPr>
          <w:p w14:paraId="263B7E25" w14:textId="77777777" w:rsidR="00295204" w:rsidRDefault="00295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1" w:type="dxa"/>
          </w:tcPr>
          <w:p w14:paraId="53630717" w14:textId="77777777" w:rsidR="00295204" w:rsidRDefault="00000000">
            <w:pPr>
              <w:pStyle w:val="TableParagraph"/>
              <w:spacing w:before="62"/>
              <w:ind w:left="4"/>
            </w:pPr>
            <w:r>
              <w:rPr>
                <w:color w:val="000009"/>
              </w:rPr>
              <w:t>Visita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técnica</w:t>
            </w:r>
          </w:p>
        </w:tc>
      </w:tr>
      <w:tr w:rsidR="00295204" w14:paraId="663E4541" w14:textId="77777777">
        <w:trPr>
          <w:trHeight w:val="431"/>
        </w:trPr>
        <w:tc>
          <w:tcPr>
            <w:tcW w:w="494" w:type="dxa"/>
          </w:tcPr>
          <w:p w14:paraId="2983E737" w14:textId="77777777" w:rsidR="00295204" w:rsidRDefault="00295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1" w:type="dxa"/>
          </w:tcPr>
          <w:p w14:paraId="444A0212" w14:textId="77777777" w:rsidR="00295204" w:rsidRDefault="00000000">
            <w:pPr>
              <w:pStyle w:val="TableParagraph"/>
              <w:spacing w:before="62"/>
              <w:ind w:left="4"/>
            </w:pPr>
            <w:r>
              <w:rPr>
                <w:color w:val="000009"/>
              </w:rPr>
              <w:t>Viagem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coleta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2"/>
              </w:rPr>
              <w:t xml:space="preserve"> dados</w:t>
            </w:r>
          </w:p>
        </w:tc>
      </w:tr>
      <w:tr w:rsidR="00295204" w14:paraId="58DAB09A" w14:textId="77777777">
        <w:trPr>
          <w:trHeight w:val="431"/>
        </w:trPr>
        <w:tc>
          <w:tcPr>
            <w:tcW w:w="494" w:type="dxa"/>
          </w:tcPr>
          <w:p w14:paraId="7DF3AAD9" w14:textId="77777777" w:rsidR="00295204" w:rsidRDefault="00295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1" w:type="dxa"/>
          </w:tcPr>
          <w:p w14:paraId="07EE37AE" w14:textId="77777777" w:rsidR="00295204" w:rsidRDefault="00000000">
            <w:pPr>
              <w:pStyle w:val="TableParagraph"/>
              <w:spacing w:before="62"/>
              <w:ind w:left="4"/>
            </w:pPr>
            <w:r>
              <w:rPr>
                <w:color w:val="000009"/>
                <w:spacing w:val="-2"/>
              </w:rPr>
              <w:t>Equipamentos/software/licenças</w:t>
            </w:r>
          </w:p>
        </w:tc>
      </w:tr>
      <w:tr w:rsidR="00295204" w14:paraId="6DDD15CE" w14:textId="77777777">
        <w:trPr>
          <w:trHeight w:val="431"/>
        </w:trPr>
        <w:tc>
          <w:tcPr>
            <w:tcW w:w="494" w:type="dxa"/>
          </w:tcPr>
          <w:p w14:paraId="58B5EC18" w14:textId="77777777" w:rsidR="00295204" w:rsidRDefault="00295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1" w:type="dxa"/>
          </w:tcPr>
          <w:p w14:paraId="562F40FD" w14:textId="77777777" w:rsidR="00295204" w:rsidRDefault="00000000">
            <w:pPr>
              <w:pStyle w:val="TableParagraph"/>
              <w:spacing w:before="62"/>
              <w:ind w:left="4"/>
            </w:pPr>
            <w:r>
              <w:rPr>
                <w:color w:val="000009"/>
              </w:rPr>
              <w:t>Bancas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 xml:space="preserve">de membros </w:t>
            </w:r>
            <w:r>
              <w:rPr>
                <w:color w:val="000009"/>
                <w:spacing w:val="-2"/>
              </w:rPr>
              <w:t>externos</w:t>
            </w:r>
          </w:p>
        </w:tc>
      </w:tr>
    </w:tbl>
    <w:p w14:paraId="559A6F41" w14:textId="77777777" w:rsidR="00295204" w:rsidRDefault="00000000">
      <w:pPr>
        <w:spacing w:before="63" w:line="276" w:lineRule="auto"/>
        <w:ind w:left="5380" w:hanging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448BB1" wp14:editId="2AAFD7A6">
                <wp:simplePos x="0" y="0"/>
                <wp:positionH relativeFrom="page">
                  <wp:posOffset>1035685</wp:posOffset>
                </wp:positionH>
                <wp:positionV relativeFrom="paragraph">
                  <wp:posOffset>-1126489</wp:posOffset>
                </wp:positionV>
                <wp:extent cx="2298700" cy="15405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154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2928"/>
                            </w:tblGrid>
                            <w:tr w:rsidR="00295204" w14:paraId="752CF923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62" w:type="dxa"/>
                                </w:tcPr>
                                <w:p w14:paraId="35E54E3B" w14:textId="77777777" w:rsidR="00295204" w:rsidRDefault="0029520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8" w:type="dxa"/>
                                </w:tcPr>
                                <w:p w14:paraId="38F6F54A" w14:textId="77777777" w:rsidR="00295204" w:rsidRDefault="00000000">
                                  <w:pPr>
                                    <w:pStyle w:val="TableParagraph"/>
                                    <w:spacing w:before="62"/>
                                    <w:ind w:left="4"/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</w:rPr>
                                    <w:t>Congressos</w:t>
                                  </w:r>
                                </w:p>
                              </w:tc>
                            </w:tr>
                            <w:tr w:rsidR="00295204" w14:paraId="6AE76028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62" w:type="dxa"/>
                                </w:tcPr>
                                <w:p w14:paraId="595EAB13" w14:textId="77777777" w:rsidR="00295204" w:rsidRDefault="0029520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8" w:type="dxa"/>
                                </w:tcPr>
                                <w:p w14:paraId="1FD5DF61" w14:textId="77777777" w:rsidR="00295204" w:rsidRDefault="00000000">
                                  <w:pPr>
                                    <w:pStyle w:val="TableParagraph"/>
                                    <w:spacing w:before="62"/>
                                    <w:ind w:left="4"/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</w:rPr>
                                    <w:t>Cursos</w:t>
                                  </w:r>
                                </w:p>
                              </w:tc>
                            </w:tr>
                            <w:tr w:rsidR="00295204" w14:paraId="4263F9D8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62" w:type="dxa"/>
                                </w:tcPr>
                                <w:p w14:paraId="4960C927" w14:textId="77777777" w:rsidR="00295204" w:rsidRDefault="0029520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8" w:type="dxa"/>
                                </w:tcPr>
                                <w:p w14:paraId="2111C94B" w14:textId="77777777" w:rsidR="00295204" w:rsidRDefault="00000000">
                                  <w:pPr>
                                    <w:pStyle w:val="TableParagraph"/>
                                    <w:spacing w:before="62"/>
                                    <w:ind w:left="4"/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</w:rPr>
                                    <w:t>Publicação</w:t>
                                  </w:r>
                                </w:p>
                              </w:tc>
                            </w:tr>
                            <w:tr w:rsidR="00295204" w14:paraId="22F9CB5E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562" w:type="dxa"/>
                                </w:tcPr>
                                <w:p w14:paraId="1074A4C5" w14:textId="77777777" w:rsidR="00295204" w:rsidRDefault="0029520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8" w:type="dxa"/>
                                </w:tcPr>
                                <w:p w14:paraId="65E1D01D" w14:textId="77777777" w:rsidR="00295204" w:rsidRDefault="00000000">
                                  <w:pPr>
                                    <w:pStyle w:val="TableParagraph"/>
                                    <w:spacing w:before="62"/>
                                    <w:ind w:left="4"/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</w:rPr>
                                    <w:t>Tradução</w:t>
                                  </w:r>
                                </w:p>
                              </w:tc>
                            </w:tr>
                            <w:tr w:rsidR="00295204" w14:paraId="65CE9FCE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562" w:type="dxa"/>
                                  <w:tcBorders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63FB9F07" w14:textId="77777777" w:rsidR="00295204" w:rsidRDefault="0029520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8" w:type="dxa"/>
                                </w:tcPr>
                                <w:p w14:paraId="4710AD21" w14:textId="77777777" w:rsidR="00295204" w:rsidRDefault="00000000">
                                  <w:pPr>
                                    <w:pStyle w:val="TableParagraph"/>
                                    <w:spacing w:before="62"/>
                                    <w:ind w:left="4"/>
                                  </w:pPr>
                                  <w:r>
                                    <w:rPr>
                                      <w:color w:val="000009"/>
                                      <w:spacing w:val="-2"/>
                                    </w:rPr>
                                    <w:t>Associações*</w:t>
                                  </w:r>
                                </w:p>
                              </w:tc>
                            </w:tr>
                          </w:tbl>
                          <w:p w14:paraId="42D5935A" w14:textId="77777777" w:rsidR="00295204" w:rsidRDefault="0029520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448BB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81.55pt;margin-top:-88.7pt;width:181pt;height:121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2928"/>
                      </w:tblGrid>
                      <w:tr w:rsidR="00295204" w14:paraId="752CF923" w14:textId="77777777">
                        <w:trPr>
                          <w:trHeight w:val="431"/>
                        </w:trPr>
                        <w:tc>
                          <w:tcPr>
                            <w:tcW w:w="562" w:type="dxa"/>
                          </w:tcPr>
                          <w:p w14:paraId="35E54E3B" w14:textId="77777777" w:rsidR="00295204" w:rsidRDefault="0029520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28" w:type="dxa"/>
                          </w:tcPr>
                          <w:p w14:paraId="38F6F54A" w14:textId="77777777" w:rsidR="00295204" w:rsidRDefault="00000000">
                            <w:pPr>
                              <w:pStyle w:val="TableParagraph"/>
                              <w:spacing w:before="62"/>
                              <w:ind w:left="4"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Congressos</w:t>
                            </w:r>
                          </w:p>
                        </w:tc>
                      </w:tr>
                      <w:tr w:rsidR="00295204" w14:paraId="6AE76028" w14:textId="77777777">
                        <w:trPr>
                          <w:trHeight w:val="431"/>
                        </w:trPr>
                        <w:tc>
                          <w:tcPr>
                            <w:tcW w:w="562" w:type="dxa"/>
                          </w:tcPr>
                          <w:p w14:paraId="595EAB13" w14:textId="77777777" w:rsidR="00295204" w:rsidRDefault="0029520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28" w:type="dxa"/>
                          </w:tcPr>
                          <w:p w14:paraId="1FD5DF61" w14:textId="77777777" w:rsidR="00295204" w:rsidRDefault="00000000">
                            <w:pPr>
                              <w:pStyle w:val="TableParagraph"/>
                              <w:spacing w:before="62"/>
                              <w:ind w:left="4"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Cursos</w:t>
                            </w:r>
                          </w:p>
                        </w:tc>
                      </w:tr>
                      <w:tr w:rsidR="00295204" w14:paraId="4263F9D8" w14:textId="77777777">
                        <w:trPr>
                          <w:trHeight w:val="431"/>
                        </w:trPr>
                        <w:tc>
                          <w:tcPr>
                            <w:tcW w:w="562" w:type="dxa"/>
                          </w:tcPr>
                          <w:p w14:paraId="4960C927" w14:textId="77777777" w:rsidR="00295204" w:rsidRDefault="0029520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28" w:type="dxa"/>
                          </w:tcPr>
                          <w:p w14:paraId="2111C94B" w14:textId="77777777" w:rsidR="00295204" w:rsidRDefault="00000000">
                            <w:pPr>
                              <w:pStyle w:val="TableParagraph"/>
                              <w:spacing w:before="62"/>
                              <w:ind w:left="4"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Publicação</w:t>
                            </w:r>
                          </w:p>
                        </w:tc>
                      </w:tr>
                      <w:tr w:rsidR="00295204" w14:paraId="22F9CB5E" w14:textId="77777777">
                        <w:trPr>
                          <w:trHeight w:val="431"/>
                        </w:trPr>
                        <w:tc>
                          <w:tcPr>
                            <w:tcW w:w="562" w:type="dxa"/>
                          </w:tcPr>
                          <w:p w14:paraId="1074A4C5" w14:textId="77777777" w:rsidR="00295204" w:rsidRDefault="0029520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28" w:type="dxa"/>
                          </w:tcPr>
                          <w:p w14:paraId="65E1D01D" w14:textId="77777777" w:rsidR="00295204" w:rsidRDefault="00000000">
                            <w:pPr>
                              <w:pStyle w:val="TableParagraph"/>
                              <w:spacing w:before="62"/>
                              <w:ind w:left="4"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Tradução</w:t>
                            </w:r>
                          </w:p>
                        </w:tc>
                      </w:tr>
                      <w:tr w:rsidR="00295204" w14:paraId="65CE9FCE" w14:textId="77777777">
                        <w:trPr>
                          <w:trHeight w:val="642"/>
                        </w:trPr>
                        <w:tc>
                          <w:tcPr>
                            <w:tcW w:w="562" w:type="dxa"/>
                            <w:tcBorders>
                              <w:bottom w:val="nil"/>
                            </w:tcBorders>
                            <w:shd w:val="clear" w:color="auto" w:fill="000000"/>
                          </w:tcPr>
                          <w:p w14:paraId="63FB9F07" w14:textId="77777777" w:rsidR="00295204" w:rsidRDefault="0029520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28" w:type="dxa"/>
                          </w:tcPr>
                          <w:p w14:paraId="4710AD21" w14:textId="77777777" w:rsidR="00295204" w:rsidRDefault="00000000">
                            <w:pPr>
                              <w:pStyle w:val="TableParagraph"/>
                              <w:spacing w:before="62"/>
                              <w:ind w:left="4"/>
                            </w:pPr>
                            <w:r>
                              <w:rPr>
                                <w:color w:val="000009"/>
                                <w:spacing w:val="-2"/>
                              </w:rPr>
                              <w:t>Associações*</w:t>
                            </w:r>
                          </w:p>
                        </w:tc>
                      </w:tr>
                    </w:tbl>
                    <w:p w14:paraId="42D5935A" w14:textId="77777777" w:rsidR="00295204" w:rsidRDefault="0029520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Inválido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enquanto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houver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recurso</w:t>
      </w:r>
      <w:r>
        <w:rPr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 xml:space="preserve">PROAP </w:t>
      </w:r>
      <w:r>
        <w:rPr>
          <w:color w:val="000009"/>
          <w:spacing w:val="-2"/>
          <w:sz w:val="20"/>
        </w:rPr>
        <w:t>penas</w:t>
      </w:r>
    </w:p>
    <w:p w14:paraId="20AAEE5A" w14:textId="77777777" w:rsidR="00295204" w:rsidRDefault="00000000">
      <w:pPr>
        <w:spacing w:before="67" w:after="37"/>
        <w:ind w:left="141"/>
        <w:rPr>
          <w:b/>
          <w:sz w:val="24"/>
        </w:rPr>
      </w:pPr>
      <w:r>
        <w:rPr>
          <w:b/>
          <w:color w:val="000009"/>
          <w:sz w:val="24"/>
        </w:rPr>
        <w:t>DADOS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PESSOAIS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DO</w:t>
      </w:r>
      <w:r>
        <w:rPr>
          <w:b/>
          <w:color w:val="000009"/>
          <w:spacing w:val="-2"/>
          <w:sz w:val="24"/>
        </w:rPr>
        <w:t xml:space="preserve"> SOLICITANTE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3679"/>
      </w:tblGrid>
      <w:tr w:rsidR="00295204" w14:paraId="41F7C844" w14:textId="77777777">
        <w:trPr>
          <w:trHeight w:val="663"/>
        </w:trPr>
        <w:tc>
          <w:tcPr>
            <w:tcW w:w="9061" w:type="dxa"/>
            <w:gridSpan w:val="2"/>
          </w:tcPr>
          <w:p w14:paraId="5886AF16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z w:val="20"/>
              </w:rPr>
              <w:t>Nome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Completo</w:t>
            </w:r>
          </w:p>
        </w:tc>
      </w:tr>
      <w:tr w:rsidR="00295204" w14:paraId="2361C988" w14:textId="77777777">
        <w:trPr>
          <w:trHeight w:val="601"/>
        </w:trPr>
        <w:tc>
          <w:tcPr>
            <w:tcW w:w="5382" w:type="dxa"/>
          </w:tcPr>
          <w:p w14:paraId="59CABA69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Emails</w:t>
            </w:r>
          </w:p>
        </w:tc>
        <w:tc>
          <w:tcPr>
            <w:tcW w:w="3679" w:type="dxa"/>
          </w:tcPr>
          <w:p w14:paraId="515E2297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Telefone</w:t>
            </w:r>
          </w:p>
        </w:tc>
      </w:tr>
      <w:tr w:rsidR="00295204" w14:paraId="308CC4DE" w14:textId="77777777">
        <w:trPr>
          <w:trHeight w:val="481"/>
        </w:trPr>
        <w:tc>
          <w:tcPr>
            <w:tcW w:w="5382" w:type="dxa"/>
          </w:tcPr>
          <w:p w14:paraId="797D359A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pacing w:val="-5"/>
                <w:sz w:val="20"/>
              </w:rPr>
              <w:t>CPF</w:t>
            </w:r>
          </w:p>
        </w:tc>
        <w:tc>
          <w:tcPr>
            <w:tcW w:w="3679" w:type="dxa"/>
          </w:tcPr>
          <w:p w14:paraId="537E54EC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Identidade</w:t>
            </w:r>
          </w:p>
        </w:tc>
      </w:tr>
    </w:tbl>
    <w:p w14:paraId="2369380A" w14:textId="5541F44E" w:rsidR="00295204" w:rsidRDefault="00000000">
      <w:pPr>
        <w:spacing w:before="8" w:after="36"/>
        <w:ind w:left="141"/>
        <w:rPr>
          <w:b/>
          <w:sz w:val="24"/>
        </w:rPr>
      </w:pPr>
      <w:r>
        <w:rPr>
          <w:b/>
          <w:color w:val="000009"/>
          <w:sz w:val="24"/>
        </w:rPr>
        <w:t>DESCRIÇÃO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DA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SOLICITAÇÃO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0"/>
        <w:gridCol w:w="2670"/>
      </w:tblGrid>
      <w:tr w:rsidR="00295204" w14:paraId="5297969D" w14:textId="77777777">
        <w:trPr>
          <w:trHeight w:val="736"/>
        </w:trPr>
        <w:tc>
          <w:tcPr>
            <w:tcW w:w="9060" w:type="dxa"/>
            <w:gridSpan w:val="2"/>
          </w:tcPr>
          <w:p w14:paraId="1697A4BD" w14:textId="77777777" w:rsidR="00295204" w:rsidRDefault="00295204">
            <w:pPr>
              <w:pStyle w:val="TableParagraph"/>
              <w:rPr>
                <w:rFonts w:ascii="Times New Roman"/>
              </w:rPr>
            </w:pPr>
          </w:p>
        </w:tc>
      </w:tr>
      <w:tr w:rsidR="00295204" w14:paraId="7764DCC0" w14:textId="77777777">
        <w:trPr>
          <w:trHeight w:val="1362"/>
        </w:trPr>
        <w:tc>
          <w:tcPr>
            <w:tcW w:w="6390" w:type="dxa"/>
          </w:tcPr>
          <w:p w14:paraId="1C79E878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Local:</w:t>
            </w:r>
          </w:p>
        </w:tc>
        <w:tc>
          <w:tcPr>
            <w:tcW w:w="2670" w:type="dxa"/>
          </w:tcPr>
          <w:p w14:paraId="0BD7F87F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z w:val="20"/>
              </w:rPr>
              <w:t>Data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uso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recurso</w:t>
            </w:r>
          </w:p>
        </w:tc>
      </w:tr>
    </w:tbl>
    <w:p w14:paraId="7375AFED" w14:textId="58E2DAB4" w:rsidR="00295204" w:rsidRDefault="00C9386F">
      <w:pPr>
        <w:spacing w:before="7"/>
        <w:ind w:left="141"/>
        <w:rPr>
          <w:b/>
          <w:sz w:val="24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251621888" behindDoc="0" locked="0" layoutInCell="1" allowOverlap="1" wp14:anchorId="36F0C6AF" wp14:editId="2D6E2606">
                <wp:simplePos x="0" y="0"/>
                <wp:positionH relativeFrom="page">
                  <wp:posOffset>1042035</wp:posOffset>
                </wp:positionH>
                <wp:positionV relativeFrom="page">
                  <wp:posOffset>9234805</wp:posOffset>
                </wp:positionV>
                <wp:extent cx="5797550" cy="7137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713740"/>
                          <a:chOff x="3174" y="3174"/>
                          <a:chExt cx="5791201" cy="70739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4537075" y="3174"/>
                            <a:ext cx="1257300" cy="707390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BF1628" w14:textId="77777777" w:rsidR="00295204" w:rsidRDefault="00000000">
                              <w:pPr>
                                <w:spacing w:before="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09"/>
                                  <w:sz w:val="20"/>
                                </w:rPr>
                                <w:t xml:space="preserve">Qualis 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0"/>
                                </w:rPr>
                                <w:t>Capes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4" y="3174"/>
                            <a:ext cx="4533900" cy="707390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0ABA8A" w14:textId="77777777" w:rsidR="00295204" w:rsidRDefault="00000000">
                              <w:pPr>
                                <w:spacing w:before="6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09"/>
                                  <w:sz w:val="20"/>
                                </w:rPr>
                                <w:t>Ordem</w:t>
                              </w:r>
                              <w:r>
                                <w:rPr>
                                  <w:color w:val="000009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0"/>
                                </w:rPr>
                                <w:t>autoria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0"/>
                                </w:rPr>
                                <w:t>(no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9"/>
                                  <w:spacing w:val="-2"/>
                                  <w:sz w:val="20"/>
                                </w:rPr>
                                <w:t xml:space="preserve"> publicações)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0C6AF" id="Group 7" o:spid="_x0000_s1027" style="position:absolute;left:0;text-align:left;margin-left:82.05pt;margin-top:727.15pt;width:456.5pt;height:56.2pt;z-index:251621888;mso-wrap-distance-left:0;mso-wrap-distance-right:0;mso-position-horizontal-relative:page;mso-position-vertical-relative:page;mso-width-relative:margin;mso-height-relative:margin" coordorigin="31,31" coordsize="57912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">
                <v:shape id="Textbox 8" o:spid="_x0000_s1028" type="#_x0000_t202" style="position:absolute;left:45370;top:31;width:12573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" filled="f" strokeweight=".17636mm">
                  <v:textbox inset="0,0,0,0">
                    <w:txbxContent>
                      <w:p w14:paraId="31BF1628" w14:textId="77777777" w:rsidR="00295204" w:rsidRDefault="00000000">
                        <w:pPr>
                          <w:spacing w:before="62"/>
                          <w:rPr>
                            <w:sz w:val="20"/>
                          </w:rPr>
                        </w:pPr>
                        <w:r>
                          <w:rPr>
                            <w:color w:val="000009"/>
                            <w:sz w:val="20"/>
                          </w:rPr>
                          <w:t xml:space="preserve">Qualis </w:t>
                        </w:r>
                        <w:r>
                          <w:rPr>
                            <w:color w:val="000009"/>
                            <w:spacing w:val="-2"/>
                            <w:sz w:val="20"/>
                          </w:rPr>
                          <w:t>Capes</w:t>
                        </w:r>
                      </w:p>
                    </w:txbxContent>
                  </v:textbox>
                </v:shape>
                <v:shape id="Textbox 9" o:spid="_x0000_s1029" type="#_x0000_t202" style="position:absolute;left:31;top:31;width:45339;height:7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" filled="f" strokeweight=".17636mm">
                  <v:textbox inset="0,0,0,0">
                    <w:txbxContent>
                      <w:p w14:paraId="480ABA8A" w14:textId="77777777" w:rsidR="00295204" w:rsidRDefault="00000000">
                        <w:pPr>
                          <w:spacing w:before="62"/>
                          <w:rPr>
                            <w:sz w:val="20"/>
                          </w:rPr>
                        </w:pPr>
                        <w:r>
                          <w:rPr>
                            <w:color w:val="000009"/>
                            <w:sz w:val="20"/>
                          </w:rPr>
                          <w:t>Ordem</w:t>
                        </w:r>
                        <w:r>
                          <w:rPr>
                            <w:color w:val="000009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0"/>
                          </w:rPr>
                          <w:t>de</w:t>
                        </w:r>
                        <w:r>
                          <w:rPr>
                            <w:color w:val="00000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0"/>
                          </w:rPr>
                          <w:t>autoria</w:t>
                        </w:r>
                        <w:r>
                          <w:rPr>
                            <w:color w:val="00000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0"/>
                          </w:rPr>
                          <w:t>(no</w:t>
                        </w:r>
                        <w:r>
                          <w:rPr>
                            <w:color w:val="00000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0"/>
                          </w:rPr>
                          <w:t>caso</w:t>
                        </w:r>
                        <w:r>
                          <w:rPr>
                            <w:color w:val="000009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0"/>
                          </w:rPr>
                          <w:t>de</w:t>
                        </w:r>
                        <w:r>
                          <w:rPr>
                            <w:color w:val="000009"/>
                            <w:spacing w:val="-2"/>
                            <w:sz w:val="20"/>
                          </w:rPr>
                          <w:t xml:space="preserve"> publicações)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b/>
          <w:color w:val="000009"/>
          <w:sz w:val="24"/>
        </w:rPr>
        <w:t>AUTORES</w:t>
      </w:r>
      <w:r w:rsidR="00000000">
        <w:rPr>
          <w:b/>
          <w:color w:val="000009"/>
          <w:spacing w:val="-3"/>
          <w:sz w:val="24"/>
        </w:rPr>
        <w:t xml:space="preserve"> </w:t>
      </w:r>
      <w:r w:rsidR="00000000">
        <w:rPr>
          <w:b/>
          <w:color w:val="000009"/>
          <w:sz w:val="24"/>
        </w:rPr>
        <w:t>OU</w:t>
      </w:r>
      <w:r w:rsidR="00000000">
        <w:rPr>
          <w:b/>
          <w:color w:val="000009"/>
          <w:spacing w:val="-2"/>
          <w:sz w:val="24"/>
        </w:rPr>
        <w:t xml:space="preserve"> BENEFICIADOS</w:t>
      </w:r>
    </w:p>
    <w:p w14:paraId="04EB12CF" w14:textId="77777777" w:rsidR="00295204" w:rsidRDefault="00295204">
      <w:pPr>
        <w:rPr>
          <w:b/>
          <w:sz w:val="24"/>
        </w:rPr>
        <w:sectPr w:rsidR="00295204" w:rsidSect="00C938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340" w:right="1133" w:bottom="1400" w:left="1559" w:header="567" w:footer="1134" w:gutter="0"/>
          <w:pgNumType w:start="1"/>
          <w:cols w:space="720"/>
          <w:docGrid w:linePitch="299"/>
        </w:sectPr>
      </w:pPr>
    </w:p>
    <w:p w14:paraId="493D3E7B" w14:textId="36B1AA66" w:rsidR="00295204" w:rsidRDefault="00295204">
      <w:pPr>
        <w:pStyle w:val="Corpodetexto"/>
        <w:spacing w:before="4"/>
        <w:rPr>
          <w:b/>
          <w:sz w:val="17"/>
        </w:rPr>
      </w:pPr>
    </w:p>
    <w:p w14:paraId="1041187B" w14:textId="77777777" w:rsidR="00295204" w:rsidRDefault="00000000">
      <w:pPr>
        <w:pStyle w:val="Ttulo1"/>
      </w:pPr>
      <w:r>
        <w:rPr>
          <w:color w:val="000009"/>
        </w:rPr>
        <w:t>SOLICITAÇÃO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APOIO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FINANCEIRO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PG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2/2</w:t>
      </w:r>
    </w:p>
    <w:p w14:paraId="2C54F25D" w14:textId="77777777" w:rsidR="00295204" w:rsidRDefault="00000000">
      <w:pPr>
        <w:spacing w:before="399" w:after="39"/>
        <w:ind w:left="141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ORÇAMENTO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1699"/>
        <w:gridCol w:w="1699"/>
        <w:gridCol w:w="1699"/>
      </w:tblGrid>
      <w:tr w:rsidR="00295204" w14:paraId="7874D39A" w14:textId="77777777">
        <w:trPr>
          <w:trHeight w:val="378"/>
        </w:trPr>
        <w:tc>
          <w:tcPr>
            <w:tcW w:w="704" w:type="dxa"/>
          </w:tcPr>
          <w:p w14:paraId="51E2B5CC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1652F0D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z w:val="20"/>
              </w:rPr>
              <w:t>Tipo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2"/>
                <w:sz w:val="20"/>
              </w:rPr>
              <w:t xml:space="preserve"> Gasto</w:t>
            </w:r>
          </w:p>
        </w:tc>
        <w:tc>
          <w:tcPr>
            <w:tcW w:w="5097" w:type="dxa"/>
            <w:gridSpan w:val="3"/>
          </w:tcPr>
          <w:p w14:paraId="21CAB455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z w:val="20"/>
              </w:rPr>
              <w:t xml:space="preserve">Valor </w:t>
            </w:r>
            <w:r>
              <w:rPr>
                <w:color w:val="000009"/>
                <w:spacing w:val="-2"/>
                <w:sz w:val="20"/>
              </w:rPr>
              <w:t>estimado</w:t>
            </w:r>
          </w:p>
        </w:tc>
      </w:tr>
      <w:tr w:rsidR="00295204" w14:paraId="69232C5E" w14:textId="77777777">
        <w:trPr>
          <w:trHeight w:val="450"/>
        </w:trPr>
        <w:tc>
          <w:tcPr>
            <w:tcW w:w="704" w:type="dxa"/>
          </w:tcPr>
          <w:p w14:paraId="34E6C587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434909B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/software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/licença</w:t>
            </w:r>
          </w:p>
        </w:tc>
        <w:tc>
          <w:tcPr>
            <w:tcW w:w="5097" w:type="dxa"/>
            <w:gridSpan w:val="3"/>
          </w:tcPr>
          <w:p w14:paraId="3F9C4581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2723AF74" w14:textId="77777777">
        <w:trPr>
          <w:trHeight w:val="450"/>
        </w:trPr>
        <w:tc>
          <w:tcPr>
            <w:tcW w:w="704" w:type="dxa"/>
          </w:tcPr>
          <w:p w14:paraId="056A0F6F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0DEBD69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Anuidade</w:t>
            </w:r>
          </w:p>
        </w:tc>
        <w:tc>
          <w:tcPr>
            <w:tcW w:w="5097" w:type="dxa"/>
            <w:gridSpan w:val="3"/>
          </w:tcPr>
          <w:p w14:paraId="0C1545CE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2EEA1CCA" w14:textId="77777777">
        <w:trPr>
          <w:trHeight w:val="450"/>
        </w:trPr>
        <w:tc>
          <w:tcPr>
            <w:tcW w:w="704" w:type="dxa"/>
          </w:tcPr>
          <w:p w14:paraId="1F0EB0C9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1A0D8FA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Publicação</w:t>
            </w:r>
          </w:p>
        </w:tc>
        <w:tc>
          <w:tcPr>
            <w:tcW w:w="5097" w:type="dxa"/>
            <w:gridSpan w:val="3"/>
          </w:tcPr>
          <w:p w14:paraId="62B0AD02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7ED96522" w14:textId="77777777">
        <w:trPr>
          <w:trHeight w:val="450"/>
        </w:trPr>
        <w:tc>
          <w:tcPr>
            <w:tcW w:w="704" w:type="dxa"/>
          </w:tcPr>
          <w:p w14:paraId="665F3CE9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EB09414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Tradução</w:t>
            </w:r>
          </w:p>
        </w:tc>
        <w:tc>
          <w:tcPr>
            <w:tcW w:w="5097" w:type="dxa"/>
            <w:gridSpan w:val="3"/>
          </w:tcPr>
          <w:p w14:paraId="072DB084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4E974E29" w14:textId="77777777">
        <w:trPr>
          <w:trHeight w:val="378"/>
        </w:trPr>
        <w:tc>
          <w:tcPr>
            <w:tcW w:w="704" w:type="dxa"/>
          </w:tcPr>
          <w:p w14:paraId="7509B77E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0D15D94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Diárias</w:t>
            </w:r>
          </w:p>
        </w:tc>
        <w:tc>
          <w:tcPr>
            <w:tcW w:w="5097" w:type="dxa"/>
            <w:gridSpan w:val="3"/>
          </w:tcPr>
          <w:p w14:paraId="4AFFB388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12BE80CE" w14:textId="77777777">
        <w:trPr>
          <w:trHeight w:val="450"/>
        </w:trPr>
        <w:tc>
          <w:tcPr>
            <w:tcW w:w="704" w:type="dxa"/>
          </w:tcPr>
          <w:p w14:paraId="1D9E4800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C3CD7F4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Inscrição</w:t>
            </w:r>
          </w:p>
        </w:tc>
        <w:tc>
          <w:tcPr>
            <w:tcW w:w="5097" w:type="dxa"/>
            <w:gridSpan w:val="3"/>
          </w:tcPr>
          <w:p w14:paraId="25358F13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63DB8BA7" w14:textId="77777777">
        <w:trPr>
          <w:trHeight w:val="450"/>
        </w:trPr>
        <w:tc>
          <w:tcPr>
            <w:tcW w:w="704" w:type="dxa"/>
          </w:tcPr>
          <w:p w14:paraId="31601B74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F0A08F5" w14:textId="77777777" w:rsidR="00295204" w:rsidRDefault="00000000">
            <w:pPr>
              <w:pStyle w:val="TableParagraph"/>
              <w:spacing w:before="62"/>
              <w:ind w:left="4"/>
              <w:rPr>
                <w:sz w:val="12"/>
              </w:rPr>
            </w:pPr>
            <w:r>
              <w:rPr>
                <w:sz w:val="20"/>
              </w:rPr>
              <w:t xml:space="preserve">Hospedagem </w:t>
            </w:r>
            <w:r>
              <w:rPr>
                <w:sz w:val="12"/>
              </w:rPr>
              <w:t xml:space="preserve">(indicar 3 </w:t>
            </w:r>
            <w:r>
              <w:rPr>
                <w:spacing w:val="-2"/>
                <w:sz w:val="12"/>
              </w:rPr>
              <w:t>orçamentos)</w:t>
            </w:r>
          </w:p>
        </w:tc>
        <w:tc>
          <w:tcPr>
            <w:tcW w:w="1699" w:type="dxa"/>
          </w:tcPr>
          <w:p w14:paraId="4F067459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5AA4FE6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1C81507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26644A07" w14:textId="77777777">
        <w:trPr>
          <w:trHeight w:val="450"/>
        </w:trPr>
        <w:tc>
          <w:tcPr>
            <w:tcW w:w="704" w:type="dxa"/>
          </w:tcPr>
          <w:p w14:paraId="788964E6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9F0C696" w14:textId="77777777" w:rsidR="00295204" w:rsidRDefault="00000000">
            <w:pPr>
              <w:pStyle w:val="TableParagraph"/>
              <w:spacing w:before="62"/>
              <w:ind w:left="4"/>
              <w:rPr>
                <w:sz w:val="12"/>
              </w:rPr>
            </w:pPr>
            <w:r>
              <w:rPr>
                <w:sz w:val="20"/>
              </w:rPr>
              <w:t>Transporte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Aéreo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2"/>
              </w:rPr>
              <w:t>(indicar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 xml:space="preserve"> orçamentos)</w:t>
            </w:r>
          </w:p>
        </w:tc>
        <w:tc>
          <w:tcPr>
            <w:tcW w:w="1699" w:type="dxa"/>
          </w:tcPr>
          <w:p w14:paraId="34FF4C39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11BF77B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8F1FC2D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28793F6B" w14:textId="77777777">
        <w:trPr>
          <w:trHeight w:val="450"/>
        </w:trPr>
        <w:tc>
          <w:tcPr>
            <w:tcW w:w="704" w:type="dxa"/>
          </w:tcPr>
          <w:p w14:paraId="7078B5CC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1E34958" w14:textId="77777777" w:rsidR="00295204" w:rsidRDefault="00000000">
            <w:pPr>
              <w:pStyle w:val="TableParagraph"/>
              <w:spacing w:before="62"/>
              <w:ind w:left="4"/>
              <w:rPr>
                <w:sz w:val="12"/>
              </w:rPr>
            </w:pP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Terrestre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2"/>
              </w:rPr>
              <w:t>(indicar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orçamentos)</w:t>
            </w:r>
          </w:p>
        </w:tc>
        <w:tc>
          <w:tcPr>
            <w:tcW w:w="1699" w:type="dxa"/>
          </w:tcPr>
          <w:p w14:paraId="6781A715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3F3C2F7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98B84F9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579761CF" w14:textId="77777777">
        <w:trPr>
          <w:trHeight w:val="450"/>
        </w:trPr>
        <w:tc>
          <w:tcPr>
            <w:tcW w:w="704" w:type="dxa"/>
          </w:tcPr>
          <w:p w14:paraId="4E82A21E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4924639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sz w:val="20"/>
              </w:rPr>
              <w:t xml:space="preserve">Outros </w:t>
            </w:r>
            <w:r>
              <w:rPr>
                <w:spacing w:val="-2"/>
                <w:sz w:val="20"/>
              </w:rPr>
              <w:t>(especificar)</w:t>
            </w:r>
          </w:p>
        </w:tc>
        <w:tc>
          <w:tcPr>
            <w:tcW w:w="1699" w:type="dxa"/>
          </w:tcPr>
          <w:p w14:paraId="7A9CACB4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79A77D7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BF45616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5204" w14:paraId="6ED0BEB8" w14:textId="77777777">
        <w:trPr>
          <w:trHeight w:val="450"/>
        </w:trPr>
        <w:tc>
          <w:tcPr>
            <w:tcW w:w="3964" w:type="dxa"/>
            <w:gridSpan w:val="2"/>
          </w:tcPr>
          <w:p w14:paraId="6590178A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699" w:type="dxa"/>
          </w:tcPr>
          <w:p w14:paraId="63E40510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DA32149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640CBA1" w14:textId="77777777" w:rsidR="00295204" w:rsidRDefault="00295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3193E0" w14:textId="77777777" w:rsidR="00295204" w:rsidRDefault="00000000">
      <w:pPr>
        <w:spacing w:before="15" w:after="39"/>
        <w:ind w:left="14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DADOS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BANCÁRIOS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31"/>
      </w:tblGrid>
      <w:tr w:rsidR="00295204" w14:paraId="0195CEA1" w14:textId="77777777">
        <w:trPr>
          <w:trHeight w:val="738"/>
        </w:trPr>
        <w:tc>
          <w:tcPr>
            <w:tcW w:w="4530" w:type="dxa"/>
          </w:tcPr>
          <w:p w14:paraId="5E02DC1A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z w:val="20"/>
              </w:rPr>
              <w:t>BANCO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SICOOB</w:t>
            </w:r>
          </w:p>
        </w:tc>
        <w:tc>
          <w:tcPr>
            <w:tcW w:w="4531" w:type="dxa"/>
          </w:tcPr>
          <w:p w14:paraId="2EC2C895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z w:val="20"/>
              </w:rPr>
              <w:t>CONTA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pacing w:val="-2"/>
                <w:sz w:val="20"/>
              </w:rPr>
              <w:t>BANCÁRIA</w:t>
            </w:r>
          </w:p>
        </w:tc>
      </w:tr>
      <w:tr w:rsidR="00295204" w14:paraId="78851B4E" w14:textId="77777777">
        <w:trPr>
          <w:trHeight w:val="738"/>
        </w:trPr>
        <w:tc>
          <w:tcPr>
            <w:tcW w:w="9061" w:type="dxa"/>
            <w:gridSpan w:val="2"/>
          </w:tcPr>
          <w:p w14:paraId="6B24A970" w14:textId="77777777" w:rsidR="00295204" w:rsidRDefault="00000000">
            <w:pPr>
              <w:pStyle w:val="TableParagraph"/>
              <w:spacing w:before="62"/>
              <w:ind w:left="4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AGÊNCIA</w:t>
            </w:r>
          </w:p>
        </w:tc>
      </w:tr>
    </w:tbl>
    <w:p w14:paraId="25758130" w14:textId="77777777" w:rsidR="00295204" w:rsidRDefault="00295204">
      <w:pPr>
        <w:pStyle w:val="Corpodetexto"/>
        <w:spacing w:before="49"/>
        <w:rPr>
          <w:rFonts w:ascii="Calibri"/>
          <w:b/>
          <w:sz w:val="24"/>
        </w:rPr>
      </w:pPr>
    </w:p>
    <w:p w14:paraId="27E9E009" w14:textId="77777777" w:rsidR="00295204" w:rsidRDefault="00000000">
      <w:pPr>
        <w:spacing w:before="1"/>
        <w:ind w:left="141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Assinaturas:</w:t>
      </w:r>
    </w:p>
    <w:sectPr w:rsidR="00295204">
      <w:pgSz w:w="11910" w:h="16840"/>
      <w:pgMar w:top="4340" w:right="1133" w:bottom="1400" w:left="1559" w:header="1541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44B6" w14:textId="77777777" w:rsidR="00160A58" w:rsidRDefault="00160A58">
      <w:r>
        <w:separator/>
      </w:r>
    </w:p>
  </w:endnote>
  <w:endnote w:type="continuationSeparator" w:id="0">
    <w:p w14:paraId="40A568C0" w14:textId="77777777" w:rsidR="00160A58" w:rsidRDefault="0016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D366" w14:textId="77777777" w:rsidR="00C9386F" w:rsidRDefault="00C938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D93F" w14:textId="77777777" w:rsidR="0029520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21216" behindDoc="1" locked="0" layoutInCell="1" allowOverlap="1" wp14:anchorId="215B4FC1" wp14:editId="470F6D6A">
              <wp:simplePos x="0" y="0"/>
              <wp:positionH relativeFrom="page">
                <wp:posOffset>6731317</wp:posOffset>
              </wp:positionH>
              <wp:positionV relativeFrom="page">
                <wp:posOffset>9782208</wp:posOffset>
              </wp:positionV>
              <wp:extent cx="1600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6A02A" w14:textId="77777777" w:rsidR="00295204" w:rsidRDefault="00000000">
                          <w:pPr>
                            <w:pStyle w:val="Corpodetex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B4F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30pt;margin-top:770.25pt;width:12.6pt;height:13pt;z-index:-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" filled="f" stroked="f">
              <v:textbox inset="0,0,0,0">
                <w:txbxContent>
                  <w:p w14:paraId="1E16A02A" w14:textId="77777777" w:rsidR="00295204" w:rsidRDefault="00000000">
                    <w:pPr>
                      <w:pStyle w:val="Corpodetex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F0F1" w14:textId="77777777" w:rsidR="00C9386F" w:rsidRDefault="00C938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2FA5" w14:textId="77777777" w:rsidR="00160A58" w:rsidRDefault="00160A58">
      <w:r>
        <w:separator/>
      </w:r>
    </w:p>
  </w:footnote>
  <w:footnote w:type="continuationSeparator" w:id="0">
    <w:p w14:paraId="17EF26C2" w14:textId="77777777" w:rsidR="00160A58" w:rsidRDefault="0016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6D26" w14:textId="77777777" w:rsidR="00C9386F" w:rsidRDefault="00C938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E2A6" w14:textId="3DC1A402" w:rsidR="00295204" w:rsidRDefault="00C9386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18816" behindDoc="1" locked="0" layoutInCell="1" allowOverlap="1" wp14:anchorId="701645C2" wp14:editId="021F8E3E">
          <wp:simplePos x="0" y="0"/>
          <wp:positionH relativeFrom="page">
            <wp:posOffset>6075045</wp:posOffset>
          </wp:positionH>
          <wp:positionV relativeFrom="page">
            <wp:posOffset>965200</wp:posOffset>
          </wp:positionV>
          <wp:extent cx="1536700" cy="6117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700" cy="611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31E5D370" wp14:editId="7A6C535D">
              <wp:simplePos x="0" y="0"/>
              <wp:positionH relativeFrom="page">
                <wp:posOffset>1079500</wp:posOffset>
              </wp:positionH>
              <wp:positionV relativeFrom="page">
                <wp:posOffset>1964055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4223385" y="0"/>
                            </a:moveTo>
                            <a:lnTo>
                              <a:pt x="5760085" y="0"/>
                            </a:lnTo>
                          </a:path>
                          <a:path w="5760085">
                            <a:moveTo>
                              <a:pt x="1238250" y="0"/>
                            </a:moveTo>
                            <a:lnTo>
                              <a:pt x="4223385" y="0"/>
                            </a:lnTo>
                          </a:path>
                          <a:path w="5760085">
                            <a:moveTo>
                              <a:pt x="0" y="0"/>
                            </a:moveTo>
                            <a:lnTo>
                              <a:pt x="1238250" y="0"/>
                            </a:lnTo>
                          </a:path>
                        </a:pathLst>
                      </a:custGeom>
                      <a:ln w="38099">
                        <a:solidFill>
                          <a:srgbClr val="C5581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5937B" id="Graphic 3" o:spid="_x0000_s1026" style="position:absolute;margin-left:85pt;margin-top:154.65pt;width:453.5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" path="m4223385,l5760085,em1238250,l4223385,em,l1238250,e" filled="f" strokecolor="#c55811" strokeweight="1.05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5616" behindDoc="1" locked="0" layoutInCell="1" allowOverlap="1" wp14:anchorId="20338859" wp14:editId="0028CA76">
              <wp:simplePos x="0" y="0"/>
              <wp:positionH relativeFrom="page">
                <wp:posOffset>1571625</wp:posOffset>
              </wp:positionH>
              <wp:positionV relativeFrom="page">
                <wp:posOffset>962026</wp:posOffset>
              </wp:positionV>
              <wp:extent cx="4505325" cy="9525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952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9D660" w14:textId="5F18A263" w:rsidR="00295204" w:rsidRPr="00C9386F" w:rsidRDefault="00000000" w:rsidP="00C9386F">
                          <w:pPr>
                            <w:spacing w:before="7"/>
                            <w:ind w:left="1019" w:hanging="667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C9386F">
                            <w:rPr>
                              <w:b/>
                              <w:color w:val="800000"/>
                              <w:sz w:val="36"/>
                              <w:szCs w:val="36"/>
                            </w:rPr>
                            <w:t>Programa</w:t>
                          </w:r>
                          <w:r w:rsidRPr="00C9386F">
                            <w:rPr>
                              <w:b/>
                              <w:color w:val="800000"/>
                              <w:spacing w:val="-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9386F">
                            <w:rPr>
                              <w:b/>
                              <w:color w:val="800000"/>
                              <w:sz w:val="36"/>
                              <w:szCs w:val="36"/>
                            </w:rPr>
                            <w:t>de</w:t>
                          </w:r>
                          <w:r w:rsidRPr="00C9386F">
                            <w:rPr>
                              <w:b/>
                              <w:color w:val="800000"/>
                              <w:spacing w:val="-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9386F">
                            <w:rPr>
                              <w:b/>
                              <w:color w:val="800000"/>
                              <w:spacing w:val="-4"/>
                              <w:sz w:val="36"/>
                              <w:szCs w:val="36"/>
                            </w:rPr>
                            <w:t>Pós</w:t>
                          </w:r>
                          <w:r w:rsidR="00C9386F">
                            <w:rPr>
                              <w:b/>
                              <w:color w:val="800000"/>
                              <w:spacing w:val="-4"/>
                              <w:sz w:val="36"/>
                              <w:szCs w:val="36"/>
                            </w:rPr>
                            <w:t>-</w:t>
                          </w:r>
                          <w:r w:rsidRPr="00C9386F">
                            <w:rPr>
                              <w:b/>
                              <w:color w:val="800000"/>
                              <w:spacing w:val="-2"/>
                              <w:sz w:val="36"/>
                              <w:szCs w:val="36"/>
                            </w:rPr>
                            <w:t xml:space="preserve">Graduação </w:t>
                          </w:r>
                          <w:r w:rsidRPr="00C9386F">
                            <w:rPr>
                              <w:b/>
                              <w:color w:val="800000"/>
                              <w:sz w:val="36"/>
                              <w:szCs w:val="36"/>
                            </w:rPr>
                            <w:t>em</w:t>
                          </w:r>
                          <w:r w:rsidR="00C9386F">
                            <w:rPr>
                              <w:b/>
                              <w:color w:val="800000"/>
                              <w:spacing w:val="-19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9386F">
                            <w:rPr>
                              <w:b/>
                              <w:color w:val="800000"/>
                              <w:sz w:val="36"/>
                              <w:szCs w:val="36"/>
                            </w:rPr>
                            <w:t>Arquitetura</w:t>
                          </w:r>
                          <w:r w:rsidRPr="00C9386F">
                            <w:rPr>
                              <w:b/>
                              <w:color w:val="800000"/>
                              <w:spacing w:val="-19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9386F">
                            <w:rPr>
                              <w:b/>
                              <w:color w:val="800000"/>
                              <w:sz w:val="36"/>
                              <w:szCs w:val="36"/>
                            </w:rPr>
                            <w:t>e</w:t>
                          </w:r>
                          <w:r w:rsidR="00C9386F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9386F">
                            <w:rPr>
                              <w:b/>
                              <w:color w:val="800000"/>
                              <w:spacing w:val="-2"/>
                              <w:sz w:val="36"/>
                              <w:szCs w:val="36"/>
                            </w:rPr>
                            <w:t>Urbanismo</w:t>
                          </w:r>
                        </w:p>
                        <w:p w14:paraId="67B219BB" w14:textId="276F0C0A" w:rsidR="00295204" w:rsidRDefault="00000000">
                          <w:pPr>
                            <w:spacing w:before="61" w:line="276" w:lineRule="auto"/>
                            <w:ind w:left="615" w:hanging="59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9"/>
                              <w:sz w:val="16"/>
                            </w:rPr>
                            <w:t>DEPARTAMENTO</w:t>
                          </w:r>
                          <w:r>
                            <w:rPr>
                              <w:color w:val="00000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ARQUITETURA</w:t>
                          </w:r>
                          <w:r>
                            <w:rPr>
                              <w:color w:val="00000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URBANISMO</w:t>
                          </w:r>
                          <w:r>
                            <w:rPr>
                              <w:color w:val="000009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– UNIVERSIDADE FEDERAL DE</w:t>
                          </w:r>
                          <w:r w:rsidR="00C9386F">
                            <w:rPr>
                              <w:color w:val="00000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6"/>
                            </w:rPr>
                            <w:t>VIÇOSA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3885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123.75pt;margin-top:75.75pt;width:354.75pt;height:75pt;z-index:-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" filled="f" stroked="f">
              <v:textbox inset="0,0,0,0">
                <w:txbxContent>
                  <w:p w14:paraId="6C49D660" w14:textId="5F18A263" w:rsidR="00295204" w:rsidRPr="00C9386F" w:rsidRDefault="00000000" w:rsidP="00C9386F">
                    <w:pPr>
                      <w:spacing w:before="7"/>
                      <w:ind w:left="1019" w:hanging="667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C9386F">
                      <w:rPr>
                        <w:b/>
                        <w:color w:val="800000"/>
                        <w:sz w:val="36"/>
                        <w:szCs w:val="36"/>
                      </w:rPr>
                      <w:t>Programa</w:t>
                    </w:r>
                    <w:r w:rsidRPr="00C9386F">
                      <w:rPr>
                        <w:b/>
                        <w:color w:val="800000"/>
                        <w:spacing w:val="-2"/>
                        <w:sz w:val="36"/>
                        <w:szCs w:val="36"/>
                      </w:rPr>
                      <w:t xml:space="preserve"> </w:t>
                    </w:r>
                    <w:r w:rsidRPr="00C9386F">
                      <w:rPr>
                        <w:b/>
                        <w:color w:val="800000"/>
                        <w:sz w:val="36"/>
                        <w:szCs w:val="36"/>
                      </w:rPr>
                      <w:t>de</w:t>
                    </w:r>
                    <w:r w:rsidRPr="00C9386F">
                      <w:rPr>
                        <w:b/>
                        <w:color w:val="800000"/>
                        <w:spacing w:val="-2"/>
                        <w:sz w:val="36"/>
                        <w:szCs w:val="36"/>
                      </w:rPr>
                      <w:t xml:space="preserve"> </w:t>
                    </w:r>
                    <w:r w:rsidRPr="00C9386F">
                      <w:rPr>
                        <w:b/>
                        <w:color w:val="800000"/>
                        <w:spacing w:val="-4"/>
                        <w:sz w:val="36"/>
                        <w:szCs w:val="36"/>
                      </w:rPr>
                      <w:t>Pós</w:t>
                    </w:r>
                    <w:r w:rsidR="00C9386F">
                      <w:rPr>
                        <w:b/>
                        <w:color w:val="800000"/>
                        <w:spacing w:val="-4"/>
                        <w:sz w:val="36"/>
                        <w:szCs w:val="36"/>
                      </w:rPr>
                      <w:t>-</w:t>
                    </w:r>
                    <w:r w:rsidRPr="00C9386F">
                      <w:rPr>
                        <w:b/>
                        <w:color w:val="800000"/>
                        <w:spacing w:val="-2"/>
                        <w:sz w:val="36"/>
                        <w:szCs w:val="36"/>
                      </w:rPr>
                      <w:t xml:space="preserve">Graduação </w:t>
                    </w:r>
                    <w:r w:rsidRPr="00C9386F">
                      <w:rPr>
                        <w:b/>
                        <w:color w:val="800000"/>
                        <w:sz w:val="36"/>
                        <w:szCs w:val="36"/>
                      </w:rPr>
                      <w:t>em</w:t>
                    </w:r>
                    <w:r w:rsidR="00C9386F">
                      <w:rPr>
                        <w:b/>
                        <w:color w:val="800000"/>
                        <w:spacing w:val="-19"/>
                        <w:sz w:val="36"/>
                        <w:szCs w:val="36"/>
                      </w:rPr>
                      <w:t xml:space="preserve"> </w:t>
                    </w:r>
                    <w:r w:rsidRPr="00C9386F">
                      <w:rPr>
                        <w:b/>
                        <w:color w:val="800000"/>
                        <w:sz w:val="36"/>
                        <w:szCs w:val="36"/>
                      </w:rPr>
                      <w:t>Arquitetura</w:t>
                    </w:r>
                    <w:r w:rsidRPr="00C9386F">
                      <w:rPr>
                        <w:b/>
                        <w:color w:val="800000"/>
                        <w:spacing w:val="-19"/>
                        <w:sz w:val="36"/>
                        <w:szCs w:val="36"/>
                      </w:rPr>
                      <w:t xml:space="preserve"> </w:t>
                    </w:r>
                    <w:r w:rsidRPr="00C9386F">
                      <w:rPr>
                        <w:b/>
                        <w:color w:val="800000"/>
                        <w:sz w:val="36"/>
                        <w:szCs w:val="36"/>
                      </w:rPr>
                      <w:t>e</w:t>
                    </w:r>
                    <w:r w:rsidR="00C9386F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C9386F">
                      <w:rPr>
                        <w:b/>
                        <w:color w:val="800000"/>
                        <w:spacing w:val="-2"/>
                        <w:sz w:val="36"/>
                        <w:szCs w:val="36"/>
                      </w:rPr>
                      <w:t>Urbanismo</w:t>
                    </w:r>
                  </w:p>
                  <w:p w14:paraId="67B219BB" w14:textId="276F0C0A" w:rsidR="00295204" w:rsidRDefault="00000000">
                    <w:pPr>
                      <w:spacing w:before="61" w:line="276" w:lineRule="auto"/>
                      <w:ind w:left="615" w:hanging="596"/>
                      <w:rPr>
                        <w:sz w:val="16"/>
                      </w:rPr>
                    </w:pPr>
                    <w:r>
                      <w:rPr>
                        <w:color w:val="000009"/>
                        <w:sz w:val="16"/>
                      </w:rPr>
                      <w:t>DEPARTAMENTO</w:t>
                    </w:r>
                    <w:r>
                      <w:rPr>
                        <w:color w:val="00000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09"/>
                        <w:sz w:val="16"/>
                      </w:rPr>
                      <w:t>DE</w:t>
                    </w:r>
                    <w:r>
                      <w:rPr>
                        <w:color w:val="00000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09"/>
                        <w:sz w:val="16"/>
                      </w:rPr>
                      <w:t>ARQUITETURA</w:t>
                    </w:r>
                    <w:r>
                      <w:rPr>
                        <w:color w:val="00000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09"/>
                        <w:sz w:val="16"/>
                      </w:rPr>
                      <w:t>E</w:t>
                    </w:r>
                    <w:r>
                      <w:rPr>
                        <w:color w:val="00000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09"/>
                        <w:sz w:val="16"/>
                      </w:rPr>
                      <w:t>URBANISMO</w:t>
                    </w:r>
                    <w:r>
                      <w:rPr>
                        <w:color w:val="000009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09"/>
                        <w:sz w:val="16"/>
                      </w:rPr>
                      <w:t>– UNIVERSIDADE FEDERAL DE</w:t>
                    </w:r>
                    <w:r w:rsidR="00C9386F">
                      <w:rPr>
                        <w:color w:val="000009"/>
                        <w:sz w:val="16"/>
                      </w:rPr>
                      <w:t xml:space="preserve"> </w:t>
                    </w:r>
                    <w:r>
                      <w:rPr>
                        <w:color w:val="000009"/>
                        <w:sz w:val="16"/>
                      </w:rPr>
                      <w:t>VIÇOSA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44416" behindDoc="1" locked="0" layoutInCell="1" allowOverlap="1" wp14:anchorId="24100CD4" wp14:editId="10677F59">
          <wp:simplePos x="0" y="0"/>
          <wp:positionH relativeFrom="page">
            <wp:posOffset>200026</wp:posOffset>
          </wp:positionH>
          <wp:positionV relativeFrom="page">
            <wp:posOffset>962025</wp:posOffset>
          </wp:positionV>
          <wp:extent cx="1247280" cy="5238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561" cy="523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EBCD" w14:textId="77777777" w:rsidR="00C9386F" w:rsidRDefault="00C938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204"/>
    <w:rsid w:val="00160A58"/>
    <w:rsid w:val="001762E4"/>
    <w:rsid w:val="00295204"/>
    <w:rsid w:val="00C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1370B"/>
  <w15:docId w15:val="{E36CC5C0-31FD-4DAC-A8C2-73C32570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576"/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938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86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38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86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ppgau.ufv.br/pt-BR/solicitacao-de-recursos-proa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gau.ufv.br/pt-BR/solicitacao-de-recursos-proa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Andrade Ferreira LAF</cp:lastModifiedBy>
  <cp:revision>2</cp:revision>
  <dcterms:created xsi:type="dcterms:W3CDTF">2026-02-18T12:33:00Z</dcterms:created>
  <dcterms:modified xsi:type="dcterms:W3CDTF">2026-02-18T12:39:00Z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3-Heights(TM) PDF Security Shell 4.8.25.2 (http://www.pdf-tools.com)</vt:lpwstr>
  </property>
</Properties>
</file>